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4" w:rsidRDefault="00CA760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работе со студентами</w:t>
      </w:r>
    </w:p>
    <w:p w:rsidR="00041FC4" w:rsidRDefault="0095407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721C">
        <w:rPr>
          <w:rFonts w:ascii="Times New Roman" w:hAnsi="Times New Roman" w:cs="Times New Roman"/>
          <w:b/>
          <w:sz w:val="28"/>
          <w:szCs w:val="28"/>
        </w:rPr>
        <w:t>Кировской о</w:t>
      </w:r>
      <w:r w:rsidR="00373677">
        <w:rPr>
          <w:rFonts w:ascii="Times New Roman" w:hAnsi="Times New Roman" w:cs="Times New Roman"/>
          <w:b/>
          <w:sz w:val="28"/>
          <w:szCs w:val="28"/>
        </w:rPr>
        <w:t xml:space="preserve">бластной организации Профсоюза </w:t>
      </w:r>
      <w:r w:rsidR="006764A9">
        <w:rPr>
          <w:rFonts w:ascii="Times New Roman" w:hAnsi="Times New Roman" w:cs="Times New Roman"/>
          <w:b/>
          <w:sz w:val="28"/>
          <w:szCs w:val="28"/>
        </w:rPr>
        <w:t>за 2018</w:t>
      </w:r>
      <w:r w:rsidR="00041FC4" w:rsidRPr="00041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3824" w:rsidRPr="00230A49" w:rsidRDefault="00A5382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1F4" w:rsidRDefault="00B7764F" w:rsidP="00227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сновной объём работы со студенческой молодёжью проводится созданным при Областной организации Профсоюза Студенческим координационным советом. </w:t>
      </w:r>
      <w:r w:rsidR="004B7D98">
        <w:rPr>
          <w:rFonts w:ascii="Times New Roman" w:eastAsia="Times New Roman" w:hAnsi="Times New Roman" w:cs="Times New Roman"/>
          <w:sz w:val="28"/>
          <w:szCs w:val="28"/>
        </w:rPr>
        <w:t>За 2018 </w:t>
      </w:r>
      <w:r w:rsidR="004376BA">
        <w:rPr>
          <w:rFonts w:ascii="Times New Roman" w:eastAsia="Times New Roman" w:hAnsi="Times New Roman" w:cs="Times New Roman"/>
          <w:sz w:val="28"/>
          <w:szCs w:val="28"/>
        </w:rPr>
        <w:t xml:space="preserve">год состав СКС расширился, в него вошла ППОС </w:t>
      </w:r>
      <w:proofErr w:type="spellStart"/>
      <w:r w:rsidR="004376BA">
        <w:rPr>
          <w:rFonts w:ascii="Times New Roman" w:eastAsia="Times New Roman" w:hAnsi="Times New Roman" w:cs="Times New Roman"/>
          <w:sz w:val="28"/>
          <w:szCs w:val="28"/>
        </w:rPr>
        <w:t>ВятКТУиС</w:t>
      </w:r>
      <w:proofErr w:type="spellEnd"/>
      <w:r w:rsidR="004B7D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B7D98">
        <w:rPr>
          <w:rFonts w:ascii="Times New Roman" w:eastAsia="Times New Roman" w:hAnsi="Times New Roman" w:cs="Times New Roman"/>
          <w:sz w:val="28"/>
          <w:szCs w:val="28"/>
        </w:rPr>
        <w:t>объединяющая</w:t>
      </w:r>
      <w:proofErr w:type="gramEnd"/>
      <w:r w:rsidR="004B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DA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4B7D98" w:rsidRPr="00C10DDA">
        <w:rPr>
          <w:rFonts w:ascii="Times New Roman" w:eastAsia="Times New Roman" w:hAnsi="Times New Roman" w:cs="Times New Roman"/>
          <w:sz w:val="28"/>
          <w:szCs w:val="28"/>
        </w:rPr>
        <w:t>500 студентов</w:t>
      </w:r>
      <w:r w:rsidR="004376BA" w:rsidRPr="00C10D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6BA">
        <w:rPr>
          <w:rFonts w:ascii="Times New Roman" w:eastAsia="Times New Roman" w:hAnsi="Times New Roman" w:cs="Times New Roman"/>
          <w:sz w:val="28"/>
          <w:szCs w:val="28"/>
        </w:rPr>
        <w:t xml:space="preserve"> На данный момент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СКС Кировской области входят первичные профсоюзные организации студентов Вятского государственного университета, </w:t>
      </w:r>
      <w:r w:rsidR="00C44606" w:rsidRPr="000370DA">
        <w:rPr>
          <w:rFonts w:ascii="Times New Roman" w:hAnsi="Times New Roman" w:cs="Times New Roman"/>
          <w:sz w:val="28"/>
          <w:szCs w:val="28"/>
        </w:rPr>
        <w:t xml:space="preserve">Волго-Вятского института </w:t>
      </w:r>
      <w:r w:rsidR="00806A71">
        <w:rPr>
          <w:rFonts w:ascii="Times New Roman" w:hAnsi="Times New Roman" w:cs="Times New Roman"/>
          <w:sz w:val="28"/>
          <w:szCs w:val="28"/>
        </w:rPr>
        <w:t>(филиала) университета им. О.Е. </w:t>
      </w:r>
      <w:proofErr w:type="spellStart"/>
      <w:r w:rsidR="00C44606" w:rsidRPr="000370DA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C44606">
        <w:rPr>
          <w:rFonts w:ascii="Times New Roman" w:hAnsi="Times New Roman" w:cs="Times New Roman"/>
          <w:sz w:val="28"/>
          <w:szCs w:val="28"/>
        </w:rPr>
        <w:t xml:space="preserve"> (МГЮА), Кировского авиационного техникума, </w:t>
      </w:r>
      <w:r w:rsidR="00806A71">
        <w:rPr>
          <w:rFonts w:ascii="Times New Roman" w:hAnsi="Times New Roman" w:cs="Times New Roman"/>
          <w:sz w:val="28"/>
          <w:szCs w:val="28"/>
        </w:rPr>
        <w:t xml:space="preserve">Вятского колледжа </w:t>
      </w:r>
      <w:r w:rsidR="00FF038A">
        <w:rPr>
          <w:rFonts w:ascii="Times New Roman" w:hAnsi="Times New Roman" w:cs="Times New Roman"/>
          <w:sz w:val="28"/>
          <w:szCs w:val="28"/>
        </w:rPr>
        <w:t xml:space="preserve">профессиональных технологий, управления и сервиса, </w:t>
      </w:r>
      <w:r w:rsidR="00C44606">
        <w:rPr>
          <w:rFonts w:ascii="Times New Roman" w:hAnsi="Times New Roman" w:cs="Times New Roman"/>
          <w:sz w:val="28"/>
          <w:szCs w:val="28"/>
        </w:rPr>
        <w:t>а также Кировского государственного медицинского университета.</w:t>
      </w:r>
    </w:p>
    <w:p w:rsidR="00AA54AD" w:rsidRDefault="00AA54AD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СКС являются координация действий студенческой молодёжи региона, проведение общих мероприятий, обсуждение и решение насущных проблем студенчества. Данные цели достигаются, в том числе, путём участия студентов в различных образовательных мероприятиях межрегионального и всероссийского масштаба. Все они нацелены на повышение компетентности профсоюзного актива, что, в свою очередь, не может не сказаться положительно на развитии </w:t>
      </w:r>
      <w:r w:rsidRPr="00075356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 студентов на местах.</w:t>
      </w:r>
    </w:p>
    <w:p w:rsidR="00AA54AD" w:rsidRDefault="00AA54AD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C0">
        <w:rPr>
          <w:rFonts w:ascii="Times New Roman" w:eastAsia="Times New Roman" w:hAnsi="Times New Roman" w:cs="Times New Roman"/>
          <w:sz w:val="28"/>
          <w:szCs w:val="28"/>
        </w:rPr>
        <w:t>Из такого рода поездок следует отметить</w:t>
      </w:r>
      <w:r w:rsidR="0059481F" w:rsidRPr="0007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AD2">
        <w:rPr>
          <w:rFonts w:ascii="Times New Roman" w:eastAsia="Calibri" w:hAnsi="Times New Roman" w:cs="Times New Roman"/>
          <w:color w:val="000000"/>
          <w:sz w:val="28"/>
          <w:szCs w:val="28"/>
        </w:rPr>
        <w:t>семинар-</w:t>
      </w:r>
      <w:r w:rsidR="00107B61" w:rsidRPr="000717C0">
        <w:rPr>
          <w:rFonts w:ascii="Times New Roman" w:eastAsia="Calibri" w:hAnsi="Times New Roman" w:cs="Times New Roman"/>
          <w:color w:val="000000"/>
          <w:sz w:val="28"/>
          <w:szCs w:val="28"/>
        </w:rPr>
        <w:t>совещание председателей первичных профсоюзных организаций студентов образовательных организаций Приволжского федерального округа</w:t>
      </w:r>
      <w:r w:rsidR="00107B61" w:rsidRPr="000717C0">
        <w:rPr>
          <w:rFonts w:ascii="Times New Roman" w:eastAsia="Times New Roman" w:hAnsi="Times New Roman" w:cs="Times New Roman"/>
          <w:sz w:val="28"/>
          <w:szCs w:val="28"/>
        </w:rPr>
        <w:t>, прошед</w:t>
      </w:r>
      <w:r w:rsidR="003E2D4A">
        <w:rPr>
          <w:rFonts w:ascii="Times New Roman" w:eastAsia="Times New Roman" w:hAnsi="Times New Roman" w:cs="Times New Roman"/>
          <w:sz w:val="28"/>
          <w:szCs w:val="28"/>
        </w:rPr>
        <w:t>ший с 3 по 6 декабря в Саранске;</w:t>
      </w:r>
      <w:r w:rsidR="00D04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3AD" w:rsidRPr="00614AFB">
        <w:rPr>
          <w:rFonts w:ascii="Times New Roman" w:eastAsia="Calibri" w:hAnsi="Times New Roman" w:cs="Times New Roman"/>
          <w:sz w:val="28"/>
          <w:szCs w:val="28"/>
        </w:rPr>
        <w:t>VI</w:t>
      </w:r>
      <w:r w:rsidR="00D043A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043AD">
        <w:rPr>
          <w:rFonts w:ascii="Times New Roman" w:eastAsia="Calibri" w:hAnsi="Times New Roman" w:cs="Times New Roman"/>
          <w:sz w:val="28"/>
          <w:szCs w:val="28"/>
        </w:rPr>
        <w:t xml:space="preserve"> сессию</w:t>
      </w:r>
      <w:r w:rsidR="00D043AD" w:rsidRPr="00614AFB">
        <w:rPr>
          <w:rFonts w:ascii="Times New Roman" w:eastAsia="Calibri" w:hAnsi="Times New Roman" w:cs="Times New Roman"/>
          <w:sz w:val="28"/>
          <w:szCs w:val="28"/>
        </w:rPr>
        <w:t xml:space="preserve"> Всероссийской педагогической школы Профсоюза</w:t>
      </w:r>
      <w:r w:rsidR="00D043AD">
        <w:rPr>
          <w:rFonts w:ascii="Times New Roman" w:hAnsi="Times New Roman"/>
          <w:sz w:val="28"/>
          <w:szCs w:val="28"/>
        </w:rPr>
        <w:t>, которая прошла</w:t>
      </w:r>
      <w:r w:rsidR="00D043AD">
        <w:rPr>
          <w:rFonts w:ascii="Times New Roman" w:hAnsi="Times New Roman" w:cs="Times New Roman"/>
          <w:sz w:val="28"/>
          <w:szCs w:val="28"/>
        </w:rPr>
        <w:t xml:space="preserve"> с 23 по 28 апреля в Московской области</w:t>
      </w:r>
      <w:r w:rsidR="00D043A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717C0" w:rsidRPr="000717C0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A64339" w:rsidRPr="000717C0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="00A64339" w:rsidRPr="00246471">
        <w:rPr>
          <w:rFonts w:ascii="Times New Roman" w:eastAsia="Times New Roman" w:hAnsi="Times New Roman" w:cs="Times New Roman"/>
          <w:sz w:val="28"/>
          <w:szCs w:val="28"/>
        </w:rPr>
        <w:t>-семинар</w:t>
      </w:r>
      <w:r w:rsidR="007367A8" w:rsidRPr="00246471">
        <w:rPr>
          <w:rFonts w:ascii="Times New Roman" w:eastAsia="Times New Roman" w:hAnsi="Times New Roman" w:cs="Times New Roman"/>
          <w:sz w:val="28"/>
          <w:szCs w:val="28"/>
        </w:rPr>
        <w:t xml:space="preserve"> «Законодательные аспекты и практика стипендиального обеспечения обучающихся образовательной организации высшего образования</w:t>
      </w:r>
      <w:r w:rsidR="00A64339" w:rsidRPr="00246471">
        <w:rPr>
          <w:rFonts w:ascii="Times New Roman" w:eastAsia="Times New Roman" w:hAnsi="Times New Roman" w:cs="Times New Roman"/>
          <w:sz w:val="28"/>
          <w:szCs w:val="28"/>
        </w:rPr>
        <w:t xml:space="preserve"> “Стипком-2018”»</w:t>
      </w:r>
      <w:r w:rsidR="00834C06" w:rsidRPr="00246471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246471" w:rsidRPr="00246471">
        <w:rPr>
          <w:rFonts w:ascii="Times New Roman" w:eastAsia="Times New Roman" w:hAnsi="Times New Roman" w:cs="Times New Roman"/>
          <w:sz w:val="28"/>
          <w:szCs w:val="28"/>
        </w:rPr>
        <w:t>ошедшую с 25</w:t>
      </w:r>
      <w:r w:rsidR="00834C06" w:rsidRPr="0024647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46471" w:rsidRPr="0024647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34C06" w:rsidRPr="00246471">
        <w:rPr>
          <w:rFonts w:ascii="Times New Roman" w:eastAsia="Times New Roman" w:hAnsi="Times New Roman" w:cs="Times New Roman"/>
          <w:sz w:val="28"/>
          <w:szCs w:val="28"/>
        </w:rPr>
        <w:t xml:space="preserve"> октября в </w:t>
      </w:r>
      <w:r w:rsidR="00246471" w:rsidRPr="00246471">
        <w:rPr>
          <w:rFonts w:ascii="Times New Roman" w:eastAsia="Times New Roman" w:hAnsi="Times New Roman" w:cs="Times New Roman"/>
          <w:sz w:val="28"/>
          <w:szCs w:val="28"/>
        </w:rPr>
        <w:t>Нижнем Новгороде</w:t>
      </w:r>
      <w:r w:rsidR="00834C06" w:rsidRPr="002464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8F0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327B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7BD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71E5C">
        <w:rPr>
          <w:rFonts w:ascii="Times New Roman" w:eastAsia="Times New Roman" w:hAnsi="Times New Roman" w:cs="Times New Roman"/>
          <w:sz w:val="28"/>
          <w:szCs w:val="28"/>
        </w:rPr>
        <w:t xml:space="preserve"> Студенческим </w:t>
      </w:r>
      <w:r w:rsidR="00271E5C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координационным советом б</w:t>
      </w:r>
      <w:r w:rsidR="002458F0">
        <w:rPr>
          <w:rFonts w:ascii="Times New Roman" w:eastAsia="Times New Roman" w:hAnsi="Times New Roman" w:cs="Times New Roman"/>
          <w:sz w:val="28"/>
          <w:szCs w:val="28"/>
        </w:rPr>
        <w:t xml:space="preserve">ыл проведён собственный </w:t>
      </w:r>
      <w:r w:rsidR="00271E5C" w:rsidRPr="002458F0">
        <w:rPr>
          <w:rFonts w:ascii="Times New Roman" w:eastAsia="Times New Roman" w:hAnsi="Times New Roman" w:cs="Times New Roman"/>
          <w:sz w:val="28"/>
          <w:szCs w:val="28"/>
        </w:rPr>
        <w:t>региональны</w:t>
      </w:r>
      <w:r w:rsidR="002458F0" w:rsidRPr="002458F0">
        <w:rPr>
          <w:rFonts w:ascii="Times New Roman" w:eastAsia="Times New Roman" w:hAnsi="Times New Roman" w:cs="Times New Roman"/>
          <w:sz w:val="28"/>
          <w:szCs w:val="28"/>
        </w:rPr>
        <w:t>й обучающий семинар</w:t>
      </w:r>
      <w:r w:rsidR="00271E5C" w:rsidRPr="002458F0">
        <w:rPr>
          <w:rFonts w:ascii="Times New Roman" w:eastAsia="Times New Roman" w:hAnsi="Times New Roman" w:cs="Times New Roman"/>
          <w:sz w:val="28"/>
          <w:szCs w:val="28"/>
        </w:rPr>
        <w:t xml:space="preserve"> «СТИПКОМ</w:t>
      </w:r>
      <w:r w:rsidR="00271E5C" w:rsidRPr="00471DE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r w:rsid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DE8" w:rsidRPr="00471DE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семинар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прозвучало 5 докладов, посвящённых государственной академической стипендии, повышенной государственной академической стипендии, социальной и повышенной социальной стипендии, стипендии в учреждениях СПО, стипендии Правительства Кировской области, а также материальной помощи. Участники</w:t>
      </w:r>
      <w:r w:rsid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DE8" w:rsidRPr="00471DE8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семинар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задавали актуальные вопросы и вместе с докладчиками и приглашёнными гостями находили ответы на них.</w:t>
      </w:r>
      <w:r w:rsid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441">
        <w:rPr>
          <w:rFonts w:ascii="Times New Roman" w:eastAsia="Times New Roman" w:hAnsi="Times New Roman" w:cs="Times New Roman"/>
          <w:sz w:val="28"/>
          <w:szCs w:val="28"/>
        </w:rPr>
        <w:t xml:space="preserve">Подобные обучающие мероприятия всегда пользуются </w:t>
      </w:r>
      <w:r w:rsidR="006C3239">
        <w:rPr>
          <w:rFonts w:ascii="Times New Roman" w:eastAsia="Times New Roman" w:hAnsi="Times New Roman" w:cs="Times New Roman"/>
          <w:sz w:val="28"/>
          <w:szCs w:val="28"/>
        </w:rPr>
        <w:t>популярностью среди студентов. Планируется продолжать практику проведения таких семинаров.</w:t>
      </w:r>
    </w:p>
    <w:p w:rsidR="007E0910" w:rsidRDefault="007E0910" w:rsidP="00AA5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 мероприятий следует также отметить новшество: Студенческим координационным 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>советом Кировской области 17 ноября провед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 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кола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актива, в которой приняли участие </w:t>
      </w:r>
      <w:r w:rsidR="00CA7604">
        <w:rPr>
          <w:rFonts w:ascii="Times New Roman" w:eastAsia="Times New Roman" w:hAnsi="Times New Roman" w:cs="Times New Roman"/>
          <w:sz w:val="28"/>
          <w:szCs w:val="28"/>
        </w:rPr>
        <w:t>70 </w:t>
      </w:r>
      <w:r w:rsidR="007E29ED">
        <w:rPr>
          <w:rFonts w:ascii="Times New Roman" w:eastAsia="Times New Roman" w:hAnsi="Times New Roman" w:cs="Times New Roman"/>
          <w:sz w:val="28"/>
          <w:szCs w:val="28"/>
        </w:rPr>
        <w:t>студентов из ППОС, входящих в состав СКС. Данное мероприятие планируется сделать традиционным.</w:t>
      </w:r>
    </w:p>
    <w:p w:rsidR="00767E57" w:rsidRDefault="00647228" w:rsidP="00767E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важнейших мероприятий Студенческого координационного совета необходимо отметить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конкурс </w:t>
      </w:r>
      <w:r w:rsidR="00767E57" w:rsidRPr="00AA2994">
        <w:rPr>
          <w:rFonts w:ascii="Times New Roman" w:hAnsi="Times New Roman" w:cs="Times New Roman"/>
          <w:sz w:val="28"/>
          <w:szCs w:val="28"/>
          <w:shd w:val="clear" w:color="auto" w:fill="FFFFFF"/>
        </w:rPr>
        <w:t>«Студенческий лидер», в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которого проходит и лидерская смена с обширной об</w:t>
      </w:r>
      <w:r w:rsidR="00BA6B22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разовательной программой. В 201</w:t>
      </w:r>
      <w:r w:rsidR="00AA299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ней приняли участие 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студентов. Победитель регионального конкурса представляет областную организацию Профсоюза на окружном этапе, а затем и на российском. Всегда вместе с программой конкурса идёт образовательная программа, в которой наши студенты принимают активное участие. 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В 2018</w:t>
      </w:r>
      <w:r w:rsidR="00C204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региональный этап прошёл на базе 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ДОЛ «Алые паруса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56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184AF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84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апреля,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Окружной этап конкурса состо</w:t>
      </w:r>
      <w:r w:rsidR="00184AF3">
        <w:rPr>
          <w:rFonts w:ascii="Times New Roman" w:hAnsi="Times New Roman" w:cs="Times New Roman"/>
          <w:sz w:val="28"/>
          <w:szCs w:val="28"/>
          <w:shd w:val="clear" w:color="auto" w:fill="FFFFFF"/>
        </w:rPr>
        <w:t>ялся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10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в </w:t>
      </w:r>
      <w:r w:rsidR="004D7922">
        <w:rPr>
          <w:rFonts w:ascii="Times New Roman" w:hAnsi="Times New Roman" w:cs="Times New Roman"/>
          <w:sz w:val="28"/>
          <w:szCs w:val="28"/>
          <w:shd w:val="clear" w:color="auto" w:fill="FFFFFF"/>
        </w:rPr>
        <w:t>Перми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4AF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ашу область </w:t>
      </w:r>
      <w:r w:rsidR="00184A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представляла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 регионального этапа</w:t>
      </w:r>
      <w:r w:rsidR="00F21E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студентка </w:t>
      </w:r>
      <w:proofErr w:type="spellStart"/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>ВятГУ</w:t>
      </w:r>
      <w:proofErr w:type="spellEnd"/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4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Елизавета </w:t>
      </w:r>
      <w:proofErr w:type="spellStart"/>
      <w:r w:rsidR="005A4925">
        <w:rPr>
          <w:rFonts w:ascii="Times New Roman" w:hAnsi="Times New Roman" w:cs="Times New Roman"/>
          <w:sz w:val="28"/>
          <w:szCs w:val="28"/>
          <w:shd w:val="clear" w:color="auto" w:fill="FFFFFF"/>
        </w:rPr>
        <w:t>Вяткина</w:t>
      </w:r>
      <w:proofErr w:type="spellEnd"/>
      <w:r w:rsidR="00357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Делегация Кировской области на «Студенческом лидере ПФО» состави</w:t>
      </w:r>
      <w:r w:rsidR="00F21EAF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человек.</w:t>
      </w:r>
      <w:r w:rsidR="00AB3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AB312D" w:rsidRPr="00345187">
        <w:rPr>
          <w:rFonts w:ascii="Times New Roman" w:eastAsia="Calibri" w:hAnsi="Times New Roman" w:cs="Times New Roman"/>
          <w:sz w:val="28"/>
          <w:szCs w:val="28"/>
        </w:rPr>
        <w:t xml:space="preserve">инал </w:t>
      </w:r>
      <w:r w:rsidR="00AB312D" w:rsidRPr="00345187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="00E77AD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C20450">
        <w:rPr>
          <w:rFonts w:ascii="Times New Roman" w:eastAsia="Calibri" w:hAnsi="Times New Roman" w:cs="Times New Roman"/>
          <w:sz w:val="28"/>
          <w:szCs w:val="28"/>
        </w:rPr>
        <w:t> </w:t>
      </w:r>
      <w:r w:rsidR="00AB312D" w:rsidRPr="00345187">
        <w:rPr>
          <w:rFonts w:ascii="Times New Roman" w:eastAsia="Calibri" w:hAnsi="Times New Roman" w:cs="Times New Roman"/>
          <w:sz w:val="28"/>
          <w:szCs w:val="28"/>
        </w:rPr>
        <w:t>Всероссийского</w:t>
      </w:r>
      <w:r w:rsidR="00AB312D">
        <w:rPr>
          <w:rFonts w:ascii="Times New Roman" w:hAnsi="Times New Roman"/>
          <w:sz w:val="28"/>
          <w:szCs w:val="28"/>
        </w:rPr>
        <w:t xml:space="preserve"> конкурса «Студенческий лидер-</w:t>
      </w:r>
      <w:r w:rsidR="00AB312D" w:rsidRPr="00345187">
        <w:rPr>
          <w:rFonts w:ascii="Times New Roman" w:eastAsia="Calibri" w:hAnsi="Times New Roman" w:cs="Times New Roman"/>
          <w:sz w:val="28"/>
          <w:szCs w:val="28"/>
        </w:rPr>
        <w:t>201</w:t>
      </w:r>
      <w:r w:rsidR="005A4925">
        <w:rPr>
          <w:rFonts w:ascii="Times New Roman" w:eastAsia="Calibri" w:hAnsi="Times New Roman" w:cs="Times New Roman"/>
          <w:sz w:val="28"/>
          <w:szCs w:val="28"/>
        </w:rPr>
        <w:t>8</w:t>
      </w:r>
      <w:r w:rsidR="00AB312D" w:rsidRPr="00345187">
        <w:rPr>
          <w:rFonts w:ascii="Times New Roman" w:eastAsia="Calibri" w:hAnsi="Times New Roman" w:cs="Times New Roman"/>
          <w:sz w:val="28"/>
          <w:szCs w:val="28"/>
        </w:rPr>
        <w:t>»</w:t>
      </w:r>
      <w:r w:rsidR="00AB312D">
        <w:rPr>
          <w:rFonts w:ascii="Times New Roman" w:hAnsi="Times New Roman"/>
          <w:sz w:val="28"/>
          <w:szCs w:val="28"/>
        </w:rPr>
        <w:t xml:space="preserve"> прошёл в Краснодарском крае с 1</w:t>
      </w:r>
      <w:r w:rsidR="005A4925">
        <w:rPr>
          <w:rFonts w:ascii="Times New Roman" w:hAnsi="Times New Roman"/>
          <w:sz w:val="28"/>
          <w:szCs w:val="28"/>
        </w:rPr>
        <w:t>5 по 23</w:t>
      </w:r>
      <w:r w:rsidR="00AB312D">
        <w:rPr>
          <w:rFonts w:ascii="Times New Roman" w:hAnsi="Times New Roman"/>
          <w:sz w:val="28"/>
          <w:szCs w:val="28"/>
        </w:rPr>
        <w:t xml:space="preserve"> сентября.</w:t>
      </w:r>
      <w:r w:rsidR="00666CD3">
        <w:rPr>
          <w:rFonts w:ascii="Times New Roman" w:hAnsi="Times New Roman"/>
          <w:sz w:val="28"/>
          <w:szCs w:val="28"/>
        </w:rPr>
        <w:t xml:space="preserve"> В заключительных мероприятиях </w:t>
      </w:r>
      <w:r w:rsidR="00254052">
        <w:rPr>
          <w:rFonts w:ascii="Times New Roman" w:hAnsi="Times New Roman"/>
          <w:sz w:val="28"/>
          <w:szCs w:val="28"/>
        </w:rPr>
        <w:t>приняли участие 2 делегата</w:t>
      </w:r>
      <w:r w:rsidR="00AB312D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7605B" w:rsidRDefault="000002E3" w:rsidP="00A0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важнейших направлений работы Студенческого координационного совета является пропаганда профсоюзного движения, расширение исторических знаний студентов о Профсоюзе, мотивация профсоюзного членства. Одним из мероприятий, </w:t>
      </w:r>
      <w:r w:rsidR="0050567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отвечающим данным задачам</w:t>
      </w:r>
      <w:r w:rsidR="001F72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FD7F70" w:rsidRPr="00FD7F70">
        <w:rPr>
          <w:rFonts w:ascii="Times New Roman" w:hAnsi="Times New Roman" w:cs="Times New Roman"/>
          <w:sz w:val="28"/>
          <w:szCs w:val="28"/>
        </w:rPr>
        <w:t xml:space="preserve">Городской студенческий </w:t>
      </w:r>
      <w:proofErr w:type="spellStart"/>
      <w:r w:rsidR="00FD7F70" w:rsidRPr="00FD7F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D7F70" w:rsidRPr="00FD7F70">
        <w:rPr>
          <w:rFonts w:ascii="Times New Roman" w:hAnsi="Times New Roman" w:cs="Times New Roman"/>
          <w:sz w:val="28"/>
          <w:szCs w:val="28"/>
        </w:rPr>
        <w:t xml:space="preserve"> «Беги, Профсоюз, беги!»</w:t>
      </w:r>
      <w:r w:rsidR="00FD7F70">
        <w:rPr>
          <w:rFonts w:ascii="Times New Roman" w:hAnsi="Times New Roman" w:cs="Times New Roman"/>
          <w:sz w:val="28"/>
          <w:szCs w:val="28"/>
        </w:rPr>
        <w:t>.</w:t>
      </w:r>
      <w:r w:rsidR="00FD7F70" w:rsidRPr="00FD7F70">
        <w:rPr>
          <w:rFonts w:ascii="Times New Roman" w:hAnsi="Times New Roman" w:cs="Times New Roman"/>
          <w:sz w:val="28"/>
          <w:szCs w:val="28"/>
        </w:rPr>
        <w:t xml:space="preserve"> </w:t>
      </w:r>
      <w:r w:rsidR="00FD7F70">
        <w:rPr>
          <w:rFonts w:ascii="Times New Roman" w:hAnsi="Times New Roman" w:cs="Times New Roman"/>
          <w:sz w:val="28"/>
          <w:szCs w:val="28"/>
        </w:rPr>
        <w:t xml:space="preserve">Проект, направленный на реализацию данного мероприятия, стал победителем </w:t>
      </w:r>
      <w:r w:rsidR="002C38DD" w:rsidRPr="008C7EC7">
        <w:rPr>
          <w:rFonts w:ascii="Times New Roman" w:hAnsi="Times New Roman" w:cs="Times New Roman"/>
          <w:sz w:val="28"/>
          <w:szCs w:val="28"/>
        </w:rPr>
        <w:t>конкурс</w:t>
      </w:r>
      <w:r w:rsidR="002C38DD">
        <w:rPr>
          <w:rFonts w:ascii="Times New Roman" w:hAnsi="Times New Roman" w:cs="Times New Roman"/>
          <w:sz w:val="28"/>
          <w:szCs w:val="28"/>
        </w:rPr>
        <w:t>а</w:t>
      </w:r>
      <w:r w:rsidR="002C38DD" w:rsidRPr="008C7EC7">
        <w:rPr>
          <w:rFonts w:ascii="Times New Roman" w:hAnsi="Times New Roman" w:cs="Times New Roman"/>
          <w:sz w:val="28"/>
          <w:szCs w:val="28"/>
        </w:rPr>
        <w:t xml:space="preserve"> </w:t>
      </w:r>
      <w:r w:rsidR="002C38DD" w:rsidRPr="008C7EC7">
        <w:rPr>
          <w:rFonts w:ascii="Times New Roman" w:eastAsia="Calibri" w:hAnsi="Times New Roman" w:cs="Times New Roman"/>
          <w:bCs/>
          <w:sz w:val="28"/>
          <w:szCs w:val="28"/>
        </w:rPr>
        <w:t>молод</w:t>
      </w:r>
      <w:r w:rsidR="002C38DD">
        <w:rPr>
          <w:rFonts w:ascii="Times New Roman" w:hAnsi="Times New Roman" w:cs="Times New Roman"/>
          <w:bCs/>
          <w:sz w:val="28"/>
          <w:szCs w:val="28"/>
        </w:rPr>
        <w:t>ё</w:t>
      </w:r>
      <w:r w:rsidR="002C38DD" w:rsidRPr="008C7EC7">
        <w:rPr>
          <w:rFonts w:ascii="Times New Roman" w:eastAsia="Calibri" w:hAnsi="Times New Roman" w:cs="Times New Roman"/>
          <w:bCs/>
          <w:sz w:val="28"/>
          <w:szCs w:val="28"/>
        </w:rPr>
        <w:t>жных инициатив в сфере поддержки и</w:t>
      </w:r>
      <w:r w:rsidR="002C38DD">
        <w:rPr>
          <w:rFonts w:ascii="Times New Roman" w:hAnsi="Times New Roman" w:cs="Times New Roman"/>
          <w:bCs/>
          <w:sz w:val="28"/>
          <w:szCs w:val="28"/>
        </w:rPr>
        <w:t xml:space="preserve"> развития профсоюзного движения и получил </w:t>
      </w:r>
      <w:proofErr w:type="spellStart"/>
      <w:r w:rsidR="002C38DD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="002C38DD">
        <w:rPr>
          <w:rFonts w:ascii="Times New Roman" w:hAnsi="Times New Roman" w:cs="Times New Roman"/>
          <w:bCs/>
          <w:sz w:val="28"/>
          <w:szCs w:val="28"/>
        </w:rPr>
        <w:t xml:space="preserve"> поддержку от Федерации профсоюзных организаций Кировской области. В этом году новшеством </w:t>
      </w:r>
      <w:proofErr w:type="spellStart"/>
      <w:r w:rsidR="002C38DD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="002C38DD">
        <w:rPr>
          <w:rFonts w:ascii="Times New Roman" w:hAnsi="Times New Roman" w:cs="Times New Roman"/>
          <w:bCs/>
          <w:sz w:val="28"/>
          <w:szCs w:val="28"/>
        </w:rPr>
        <w:t xml:space="preserve"> стало проведение отборочных этапов внутри образовательных организаций. А затем команды-победители соревновались 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F72AF">
        <w:rPr>
          <w:rFonts w:ascii="Times New Roman" w:hAnsi="Times New Roman" w:cs="Times New Roman"/>
          <w:bCs/>
          <w:sz w:val="28"/>
          <w:szCs w:val="28"/>
        </w:rPr>
        <w:t>городском этапе</w:t>
      </w:r>
      <w:r w:rsidR="00F05685">
        <w:rPr>
          <w:rFonts w:ascii="Times New Roman" w:hAnsi="Times New Roman" w:cs="Times New Roman"/>
          <w:bCs/>
          <w:sz w:val="28"/>
          <w:szCs w:val="28"/>
        </w:rPr>
        <w:t>, прошедшем 13 октября в Парке имени Ю.А. Гагарина</w:t>
      </w:r>
      <w:r w:rsidR="001F72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В общей сложности во всех этапах </w:t>
      </w:r>
      <w:proofErr w:type="spellStart"/>
      <w:r w:rsidR="00DF5DCE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="00DF5DCE">
        <w:rPr>
          <w:rFonts w:ascii="Times New Roman" w:hAnsi="Times New Roman" w:cs="Times New Roman"/>
          <w:bCs/>
          <w:sz w:val="28"/>
          <w:szCs w:val="28"/>
        </w:rPr>
        <w:t xml:space="preserve"> приняли участие более 35 студенческих команд.</w:t>
      </w:r>
    </w:p>
    <w:p w:rsidR="00093602" w:rsidRDefault="00266967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традиционным и полюбившимся студентам </w:t>
      </w:r>
      <w:r w:rsidR="00093602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A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емпионат</w:t>
      </w:r>
      <w:r w:rsidR="00CD05B6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B20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дворовы</w:t>
      </w:r>
      <w:r w:rsidR="009A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93602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«А у нас во дворе»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проводимый СКС Кировской области</w:t>
      </w:r>
      <w:r w:rsidR="00093602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7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студенческий </w:t>
      </w:r>
      <w:r w:rsidR="00D57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емпионат прошёл 2</w:t>
      </w:r>
      <w:r w:rsidR="00D57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мая, в нём </w:t>
      </w:r>
      <w:r w:rsidR="00A26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приняло участие 7 </w:t>
      </w:r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команд, состоящих из студентов </w:t>
      </w:r>
      <w:proofErr w:type="spellStart"/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</w:t>
      </w:r>
      <w:r w:rsidR="0059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proofErr w:type="spellEnd"/>
      <w:r w:rsidR="0059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МГЮА, Кировского ГМУ и КАТ. Участникам предлагалось пройти 10</w:t>
      </w:r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станций, где они сыграли в </w:t>
      </w:r>
      <w:proofErr w:type="spellStart"/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хали-хало</w:t>
      </w:r>
      <w:proofErr w:type="spellEnd"/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классики, дворовый боулинг и другие знакомые всем с детства игры. Заключительны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этапом была капитанская игра «</w:t>
      </w:r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Казаки-разбойники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3602" w:rsidRDefault="00093602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одним примером активного участия Студенческого координационного совета в профсоюзном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-движении может служить уже ставшая традиционной </w:t>
      </w:r>
      <w:r w:rsidRP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«С Днём учителя!»,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которой студенты поздравляют своих учителей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 профессиональным праздником различными способами.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</w:t>
      </w:r>
      <w:r w:rsid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это</w:t>
      </w:r>
      <w:r w:rsid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видеоролик с поздравлением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распространённый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Интернет.</w:t>
      </w:r>
    </w:p>
    <w:p w:rsidR="004B1E67" w:rsidRDefault="004B1E67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Новинкой этого года стало проведение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караоке-батла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студента. Мероприятие, прошедшее 30 </w:t>
      </w:r>
      <w:proofErr w:type="gramStart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январе</w:t>
      </w:r>
      <w:proofErr w:type="gramEnd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proofErr w:type="spellStart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Студгородка</w:t>
      </w:r>
      <w:proofErr w:type="spellEnd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ВятГУ</w:t>
      </w:r>
      <w:proofErr w:type="spellEnd"/>
      <w:r w:rsidR="0040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пользовалось большой популярностью среди студентов всех образовательных организаций, входящих в состав СКС.</w:t>
      </w:r>
    </w:p>
    <w:p w:rsidR="00B8777A" w:rsidRDefault="00B8777A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одним интересным и востребованным мероприятием СКС стал </w:t>
      </w:r>
      <w:r w:rsidR="008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Межвузовский турнир по армрестлингу, прошедший 25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марта. В соревнованиях приняло уч</w:t>
      </w:r>
      <w:r w:rsidR="00484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астие более 2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атлетов, среди них</w:t>
      </w:r>
      <w:r w:rsidR="008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юноши, так и девушки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CD3" w:rsidRPr="00750ED2" w:rsidRDefault="006C2B92" w:rsidP="00666C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7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отметить ставшую традиционной и являющуюся своего рода визитной карточкой СКС Кировской области</w:t>
      </w:r>
      <w:r w:rsidR="00714AF0" w:rsidRPr="00343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AF0" w:rsidRPr="00484235">
        <w:rPr>
          <w:rFonts w:ascii="Times New Roman" w:hAnsi="Times New Roman" w:cs="Times New Roman"/>
          <w:sz w:val="28"/>
          <w:szCs w:val="28"/>
          <w:shd w:val="clear" w:color="auto" w:fill="FFFFFF"/>
        </w:rPr>
        <w:t>акцию</w:t>
      </w:r>
      <w:r w:rsidR="00666CD3" w:rsidRPr="00484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«Студенческая неделя». 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приурочена к Международному Дню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солидарности 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ходе </w:t>
      </w:r>
      <w:proofErr w:type="gramStart"/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proofErr w:type="gramEnd"/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кировских 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высшего и среднего </w:t>
      </w:r>
      <w:r w:rsidR="00484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значительно сэкономить на различных товарах и услугах. Члены СКС ищут партнёров акции, которые предоставляют студентам </w:t>
      </w:r>
      <w:proofErr w:type="gramStart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скидки</w:t>
      </w:r>
      <w:proofErr w:type="gramEnd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приятные бонусы в этот промежуток времени.</w:t>
      </w:r>
      <w:r w:rsidR="00666CD3">
        <w:rPr>
          <w:rFonts w:ascii="Times New Roman" w:hAnsi="Times New Roman" w:cs="Times New Roman"/>
          <w:sz w:val="28"/>
          <w:szCs w:val="28"/>
        </w:rPr>
        <w:t xml:space="preserve"> 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учебных заведениях в эту неделю также проходят различные лотереи, конкурсы, розыгрыши.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Завершается акция масштабным мероприятием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закрытым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кинопоказ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proofErr w:type="spellEnd"/>
      <w:r w:rsidR="00E3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кинотеатре «Дружба</w:t>
      </w:r>
      <w:r w:rsidR="00E32E6C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66CD3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к акции присоединились </w:t>
      </w:r>
      <w:r w:rsidR="000A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50 партнёров. Кроме скидок они также предоставляли подарки и сертификаты для розыгрышей. </w:t>
      </w:r>
      <w:r w:rsidR="00666CD3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ак</w:t>
      </w:r>
      <w:r w:rsidR="00B7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цию «Студенческая неделя» в 2018</w:t>
      </w:r>
      <w:r w:rsidR="00666CD3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666CD3" w:rsidRPr="00750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составили </w:t>
      </w:r>
      <w:r w:rsidR="00750ED2" w:rsidRPr="001E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355E30" w:rsidRPr="001E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39AB" w:rsidRPr="001E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286</w:t>
      </w:r>
      <w:r w:rsidR="00355E30" w:rsidRPr="001E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6CD3" w:rsidRPr="001E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1C522B" w:rsidRPr="00CD3C2E" w:rsidRDefault="00AC5DDB" w:rsidP="00666C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Заключительным мероприятием</w:t>
      </w:r>
      <w:r w:rsidR="006C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работе СКС стал </w:t>
      </w:r>
      <w:r w:rsidRPr="006C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благотворительный бал.</w:t>
      </w:r>
      <w:r w:rsidR="0033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334CE9">
        <w:rPr>
          <w:rFonts w:ascii="Times New Roman" w:hAnsi="Times New Roman" w:cs="Times New Roman"/>
          <w:sz w:val="28"/>
        </w:rPr>
        <w:t xml:space="preserve">ероприятие направлено на помощь детям, нуждающимся в </w:t>
      </w:r>
      <w:r w:rsidR="00CA2E99">
        <w:rPr>
          <w:rFonts w:ascii="Times New Roman" w:hAnsi="Times New Roman" w:cs="Times New Roman"/>
          <w:sz w:val="28"/>
        </w:rPr>
        <w:t>дорогостоящем лечении</w:t>
      </w:r>
      <w:r w:rsidR="00334CE9">
        <w:rPr>
          <w:rFonts w:ascii="Times New Roman" w:hAnsi="Times New Roman" w:cs="Times New Roman"/>
          <w:sz w:val="28"/>
        </w:rPr>
        <w:t>. Благотворительный бал Студенческого координационного совета состоялся 1</w:t>
      </w:r>
      <w:r w:rsidR="006C254F">
        <w:rPr>
          <w:rFonts w:ascii="Times New Roman" w:hAnsi="Times New Roman" w:cs="Times New Roman"/>
          <w:sz w:val="28"/>
        </w:rPr>
        <w:t>6</w:t>
      </w:r>
      <w:r w:rsidR="00334CE9">
        <w:rPr>
          <w:rFonts w:ascii="Times New Roman" w:hAnsi="Times New Roman" w:cs="Times New Roman"/>
          <w:sz w:val="28"/>
        </w:rPr>
        <w:t xml:space="preserve"> декабря</w:t>
      </w:r>
      <w:r w:rsidR="00334CE9" w:rsidRPr="00A41D61">
        <w:rPr>
          <w:rFonts w:ascii="Times New Roman" w:hAnsi="Times New Roman" w:cs="Times New Roman"/>
          <w:sz w:val="28"/>
        </w:rPr>
        <w:t xml:space="preserve"> </w:t>
      </w:r>
      <w:r w:rsidR="00334CE9">
        <w:rPr>
          <w:rFonts w:ascii="Times New Roman" w:hAnsi="Times New Roman" w:cs="Times New Roman"/>
          <w:sz w:val="28"/>
        </w:rPr>
        <w:t>в Библиотеке им. А.И. Герцена. Деньги, полученные от реализации билетов на мероприятие, переданы в Российский Детский Фонд.</w:t>
      </w:r>
    </w:p>
    <w:p w:rsidR="00666CD3" w:rsidRDefault="0024058F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Студенческим координационным советом Кировской области проводится большая информационная работа, в том числе </w:t>
      </w:r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публикуются статьи в местной прессе, выпускаются афиши и </w:t>
      </w:r>
      <w:proofErr w:type="spellStart"/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>флаеры</w:t>
      </w:r>
      <w:proofErr w:type="spellEnd"/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рекламы крупных студенческих мероприятий</w:t>
      </w:r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>, ведётся официальная группа СКС Кировской области в социальной сети «</w:t>
      </w:r>
      <w:proofErr w:type="spellStart"/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За </w:t>
      </w:r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прошедший год нам удалось значительно увеличить членство </w:t>
      </w:r>
      <w:r w:rsidR="004E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группе. На данный момент в ней состоит более </w:t>
      </w:r>
      <w:r w:rsidR="00015D08">
        <w:rPr>
          <w:rFonts w:ascii="Times New Roman" w:hAnsi="Times New Roman" w:cs="Times New Roman"/>
          <w:sz w:val="28"/>
          <w:szCs w:val="28"/>
          <w:shd w:val="clear" w:color="auto" w:fill="FFFFFF"/>
        </w:rPr>
        <w:t>2000 человек (на аналогичный период прошлого года участников было</w:t>
      </w:r>
      <w:r w:rsidR="004E7A76">
        <w:rPr>
          <w:rFonts w:ascii="Times New Roman" w:hAnsi="Times New Roman" w:cs="Times New Roman"/>
          <w:sz w:val="28"/>
          <w:szCs w:val="28"/>
          <w:shd w:val="clear" w:color="auto" w:fill="FFFFFF"/>
        </w:rPr>
        <w:t>1300</w:t>
      </w:r>
      <w:r w:rsidR="00015D0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E7A76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того, информация об основных студенческих мероприятиях регулярно размещается на сайте Областной организации Профсоюза.</w:t>
      </w:r>
    </w:p>
    <w:sectPr w:rsidR="00666CD3" w:rsidSect="00C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A1"/>
    <w:multiLevelType w:val="hybridMultilevel"/>
    <w:tmpl w:val="5D9EE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7426E"/>
    <w:multiLevelType w:val="hybridMultilevel"/>
    <w:tmpl w:val="5D24A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055603"/>
    <w:multiLevelType w:val="hybridMultilevel"/>
    <w:tmpl w:val="CE3C7A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682601"/>
    <w:multiLevelType w:val="hybridMultilevel"/>
    <w:tmpl w:val="ED187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C4"/>
    <w:rsid w:val="000002E3"/>
    <w:rsid w:val="00011050"/>
    <w:rsid w:val="00015D08"/>
    <w:rsid w:val="00017F4B"/>
    <w:rsid w:val="000307DB"/>
    <w:rsid w:val="00041FC4"/>
    <w:rsid w:val="000717C0"/>
    <w:rsid w:val="00093602"/>
    <w:rsid w:val="0009379E"/>
    <w:rsid w:val="000A4748"/>
    <w:rsid w:val="000F5F09"/>
    <w:rsid w:val="00102218"/>
    <w:rsid w:val="00102B76"/>
    <w:rsid w:val="00107B61"/>
    <w:rsid w:val="0015254A"/>
    <w:rsid w:val="001838F4"/>
    <w:rsid w:val="00184AF3"/>
    <w:rsid w:val="001925E3"/>
    <w:rsid w:val="001A3433"/>
    <w:rsid w:val="001A3AE2"/>
    <w:rsid w:val="001C522B"/>
    <w:rsid w:val="001D51CC"/>
    <w:rsid w:val="001D78E5"/>
    <w:rsid w:val="001E39AB"/>
    <w:rsid w:val="001F72AF"/>
    <w:rsid w:val="00213D85"/>
    <w:rsid w:val="00227ED5"/>
    <w:rsid w:val="00230A49"/>
    <w:rsid w:val="0023655D"/>
    <w:rsid w:val="0024058F"/>
    <w:rsid w:val="002458F0"/>
    <w:rsid w:val="00246471"/>
    <w:rsid w:val="00254052"/>
    <w:rsid w:val="002605C6"/>
    <w:rsid w:val="00266967"/>
    <w:rsid w:val="00271E5C"/>
    <w:rsid w:val="0027605B"/>
    <w:rsid w:val="00286150"/>
    <w:rsid w:val="002C38DD"/>
    <w:rsid w:val="002D5295"/>
    <w:rsid w:val="002E10D1"/>
    <w:rsid w:val="002E45FA"/>
    <w:rsid w:val="002E5891"/>
    <w:rsid w:val="00315646"/>
    <w:rsid w:val="00325E79"/>
    <w:rsid w:val="00327BDE"/>
    <w:rsid w:val="00332E97"/>
    <w:rsid w:val="00334CE9"/>
    <w:rsid w:val="0034367A"/>
    <w:rsid w:val="00355E30"/>
    <w:rsid w:val="003565B7"/>
    <w:rsid w:val="003577E0"/>
    <w:rsid w:val="00360188"/>
    <w:rsid w:val="00373677"/>
    <w:rsid w:val="00373BC0"/>
    <w:rsid w:val="0038211E"/>
    <w:rsid w:val="00386F8A"/>
    <w:rsid w:val="003904C1"/>
    <w:rsid w:val="003A6F76"/>
    <w:rsid w:val="003C42B8"/>
    <w:rsid w:val="003D5907"/>
    <w:rsid w:val="003E2D4A"/>
    <w:rsid w:val="003F2561"/>
    <w:rsid w:val="00402909"/>
    <w:rsid w:val="004033AE"/>
    <w:rsid w:val="004132ED"/>
    <w:rsid w:val="00427DD2"/>
    <w:rsid w:val="004376BA"/>
    <w:rsid w:val="0044055C"/>
    <w:rsid w:val="004470AD"/>
    <w:rsid w:val="00463CC2"/>
    <w:rsid w:val="00471DE8"/>
    <w:rsid w:val="00473232"/>
    <w:rsid w:val="00476A28"/>
    <w:rsid w:val="00484235"/>
    <w:rsid w:val="004A6091"/>
    <w:rsid w:val="004B1E67"/>
    <w:rsid w:val="004B7D98"/>
    <w:rsid w:val="004D0604"/>
    <w:rsid w:val="004D7922"/>
    <w:rsid w:val="004E7A76"/>
    <w:rsid w:val="00505678"/>
    <w:rsid w:val="0051390B"/>
    <w:rsid w:val="00535CC8"/>
    <w:rsid w:val="00541BD0"/>
    <w:rsid w:val="00565639"/>
    <w:rsid w:val="005735B2"/>
    <w:rsid w:val="00591263"/>
    <w:rsid w:val="0059351F"/>
    <w:rsid w:val="00593B1D"/>
    <w:rsid w:val="0059481F"/>
    <w:rsid w:val="005971EE"/>
    <w:rsid w:val="005A4925"/>
    <w:rsid w:val="005E2021"/>
    <w:rsid w:val="005E28F0"/>
    <w:rsid w:val="005E6AA8"/>
    <w:rsid w:val="005F0941"/>
    <w:rsid w:val="0060404F"/>
    <w:rsid w:val="00611C1B"/>
    <w:rsid w:val="0063524B"/>
    <w:rsid w:val="006356C3"/>
    <w:rsid w:val="00646B9F"/>
    <w:rsid w:val="00647228"/>
    <w:rsid w:val="0066098D"/>
    <w:rsid w:val="00666CD3"/>
    <w:rsid w:val="006724F1"/>
    <w:rsid w:val="0067553B"/>
    <w:rsid w:val="00675F02"/>
    <w:rsid w:val="006764A9"/>
    <w:rsid w:val="00680AB7"/>
    <w:rsid w:val="006966D3"/>
    <w:rsid w:val="006A40B9"/>
    <w:rsid w:val="006C08F8"/>
    <w:rsid w:val="006C254F"/>
    <w:rsid w:val="006C2B92"/>
    <w:rsid w:val="006C30D7"/>
    <w:rsid w:val="006C3239"/>
    <w:rsid w:val="006D7186"/>
    <w:rsid w:val="006E00EB"/>
    <w:rsid w:val="00703441"/>
    <w:rsid w:val="00714AF0"/>
    <w:rsid w:val="0072297B"/>
    <w:rsid w:val="007248B0"/>
    <w:rsid w:val="00725655"/>
    <w:rsid w:val="007367A8"/>
    <w:rsid w:val="007378F6"/>
    <w:rsid w:val="0074072D"/>
    <w:rsid w:val="007431D3"/>
    <w:rsid w:val="00750ED2"/>
    <w:rsid w:val="0076081F"/>
    <w:rsid w:val="00767E57"/>
    <w:rsid w:val="007C57DF"/>
    <w:rsid w:val="007D3F00"/>
    <w:rsid w:val="007E0910"/>
    <w:rsid w:val="007E29ED"/>
    <w:rsid w:val="007E69B6"/>
    <w:rsid w:val="007E76DB"/>
    <w:rsid w:val="008027C9"/>
    <w:rsid w:val="00806A71"/>
    <w:rsid w:val="00834C06"/>
    <w:rsid w:val="00861165"/>
    <w:rsid w:val="00863C70"/>
    <w:rsid w:val="00882F52"/>
    <w:rsid w:val="00884D97"/>
    <w:rsid w:val="008908D4"/>
    <w:rsid w:val="00897C26"/>
    <w:rsid w:val="008A1D35"/>
    <w:rsid w:val="008A4C8A"/>
    <w:rsid w:val="008C0022"/>
    <w:rsid w:val="008C4D1D"/>
    <w:rsid w:val="008C5FE9"/>
    <w:rsid w:val="008C7EC7"/>
    <w:rsid w:val="008E4193"/>
    <w:rsid w:val="008E496A"/>
    <w:rsid w:val="008E5111"/>
    <w:rsid w:val="008E5167"/>
    <w:rsid w:val="008E5AFF"/>
    <w:rsid w:val="008F7244"/>
    <w:rsid w:val="0090053C"/>
    <w:rsid w:val="00905819"/>
    <w:rsid w:val="00905E2A"/>
    <w:rsid w:val="00926CA3"/>
    <w:rsid w:val="00935303"/>
    <w:rsid w:val="00936605"/>
    <w:rsid w:val="00954074"/>
    <w:rsid w:val="00995200"/>
    <w:rsid w:val="009A2D17"/>
    <w:rsid w:val="009B3B8E"/>
    <w:rsid w:val="00A01AC0"/>
    <w:rsid w:val="00A24E79"/>
    <w:rsid w:val="00A262A4"/>
    <w:rsid w:val="00A26BAB"/>
    <w:rsid w:val="00A35037"/>
    <w:rsid w:val="00A35C2E"/>
    <w:rsid w:val="00A37006"/>
    <w:rsid w:val="00A522B6"/>
    <w:rsid w:val="00A53824"/>
    <w:rsid w:val="00A64339"/>
    <w:rsid w:val="00A6602B"/>
    <w:rsid w:val="00A66B1F"/>
    <w:rsid w:val="00AA2485"/>
    <w:rsid w:val="00AA2994"/>
    <w:rsid w:val="00AA54AD"/>
    <w:rsid w:val="00AB312D"/>
    <w:rsid w:val="00AC5DDB"/>
    <w:rsid w:val="00AE721C"/>
    <w:rsid w:val="00AE7CF9"/>
    <w:rsid w:val="00AF6021"/>
    <w:rsid w:val="00B004FD"/>
    <w:rsid w:val="00B13175"/>
    <w:rsid w:val="00B13C06"/>
    <w:rsid w:val="00B223BE"/>
    <w:rsid w:val="00B268E3"/>
    <w:rsid w:val="00B34327"/>
    <w:rsid w:val="00B37809"/>
    <w:rsid w:val="00B41B69"/>
    <w:rsid w:val="00B66EFD"/>
    <w:rsid w:val="00B74532"/>
    <w:rsid w:val="00B7764F"/>
    <w:rsid w:val="00B8777A"/>
    <w:rsid w:val="00BA0439"/>
    <w:rsid w:val="00BA6B22"/>
    <w:rsid w:val="00BC577C"/>
    <w:rsid w:val="00BD0441"/>
    <w:rsid w:val="00BD1657"/>
    <w:rsid w:val="00C10DDA"/>
    <w:rsid w:val="00C20450"/>
    <w:rsid w:val="00C221A5"/>
    <w:rsid w:val="00C2473A"/>
    <w:rsid w:val="00C357D0"/>
    <w:rsid w:val="00C3754A"/>
    <w:rsid w:val="00C44606"/>
    <w:rsid w:val="00C53B37"/>
    <w:rsid w:val="00C731FA"/>
    <w:rsid w:val="00C80D82"/>
    <w:rsid w:val="00C82454"/>
    <w:rsid w:val="00CA2E99"/>
    <w:rsid w:val="00CA7604"/>
    <w:rsid w:val="00CB0013"/>
    <w:rsid w:val="00CC3715"/>
    <w:rsid w:val="00CD05B6"/>
    <w:rsid w:val="00CD3C2E"/>
    <w:rsid w:val="00CD52DA"/>
    <w:rsid w:val="00D043AD"/>
    <w:rsid w:val="00D05839"/>
    <w:rsid w:val="00D14F27"/>
    <w:rsid w:val="00D316C4"/>
    <w:rsid w:val="00D32D46"/>
    <w:rsid w:val="00D57A62"/>
    <w:rsid w:val="00D71476"/>
    <w:rsid w:val="00D903F6"/>
    <w:rsid w:val="00D90696"/>
    <w:rsid w:val="00DA4E49"/>
    <w:rsid w:val="00DC20B1"/>
    <w:rsid w:val="00DC25DE"/>
    <w:rsid w:val="00DE3015"/>
    <w:rsid w:val="00DE42C3"/>
    <w:rsid w:val="00DE4BFF"/>
    <w:rsid w:val="00DF5DCE"/>
    <w:rsid w:val="00DF6F1C"/>
    <w:rsid w:val="00E00450"/>
    <w:rsid w:val="00E04AAB"/>
    <w:rsid w:val="00E05E33"/>
    <w:rsid w:val="00E27418"/>
    <w:rsid w:val="00E32E6C"/>
    <w:rsid w:val="00E74088"/>
    <w:rsid w:val="00E74E2B"/>
    <w:rsid w:val="00E77AD2"/>
    <w:rsid w:val="00E84ACD"/>
    <w:rsid w:val="00E91AF5"/>
    <w:rsid w:val="00E926A9"/>
    <w:rsid w:val="00EC5317"/>
    <w:rsid w:val="00ED75E4"/>
    <w:rsid w:val="00EE418E"/>
    <w:rsid w:val="00EE4FC6"/>
    <w:rsid w:val="00EF584F"/>
    <w:rsid w:val="00F05685"/>
    <w:rsid w:val="00F06206"/>
    <w:rsid w:val="00F101F4"/>
    <w:rsid w:val="00F14E67"/>
    <w:rsid w:val="00F207EA"/>
    <w:rsid w:val="00F21EAF"/>
    <w:rsid w:val="00F43CF1"/>
    <w:rsid w:val="00F52F30"/>
    <w:rsid w:val="00F7713A"/>
    <w:rsid w:val="00F83C6C"/>
    <w:rsid w:val="00F8653A"/>
    <w:rsid w:val="00F86B20"/>
    <w:rsid w:val="00F94B36"/>
    <w:rsid w:val="00FB1B2F"/>
    <w:rsid w:val="00FB5D38"/>
    <w:rsid w:val="00FD7F70"/>
    <w:rsid w:val="00FE33B3"/>
    <w:rsid w:val="00FF038A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97"/>
    <w:pPr>
      <w:ind w:left="720"/>
      <w:contextualSpacing/>
    </w:pPr>
  </w:style>
  <w:style w:type="character" w:styleId="a4">
    <w:name w:val="Emphasis"/>
    <w:basedOn w:val="a0"/>
    <w:uiPriority w:val="20"/>
    <w:qFormat/>
    <w:rsid w:val="00471D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Макеева</dc:creator>
  <cp:lastModifiedBy>Таисия Макеева</cp:lastModifiedBy>
  <cp:revision>45</cp:revision>
  <dcterms:created xsi:type="dcterms:W3CDTF">2018-11-28T13:03:00Z</dcterms:created>
  <dcterms:modified xsi:type="dcterms:W3CDTF">2019-01-09T12:53:00Z</dcterms:modified>
</cp:coreProperties>
</file>